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对联市场运营态势分析及投资风险研究报告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对联市场运营态势分析及投资风险研究报告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对联市场运营态势分析及投资风险研究报告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对联市场运营态势分析及投资风险研究报告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